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A37E" w14:textId="669EE4DF" w:rsidR="00BD5CF9" w:rsidRDefault="00000000">
      <w:pPr>
        <w:pStyle w:val="Ttulo1"/>
        <w:spacing w:before="27"/>
        <w:ind w:left="203" w:right="256" w:firstLine="0"/>
        <w:jc w:val="center"/>
      </w:pPr>
      <w:r>
        <w:t>ANEXO</w:t>
      </w:r>
      <w:r>
        <w:rPr>
          <w:spacing w:val="-2"/>
        </w:rPr>
        <w:t xml:space="preserve"> </w:t>
      </w:r>
      <w:r>
        <w:t>I</w:t>
      </w:r>
      <w:r w:rsidR="00F94DB6">
        <w:t>I</w:t>
      </w:r>
    </w:p>
    <w:p w14:paraId="77CE0544" w14:textId="77777777" w:rsidR="00BD5CF9" w:rsidRDefault="00BD5CF9" w:rsidP="009C1621">
      <w:pPr>
        <w:pStyle w:val="Corpodetexto"/>
        <w:spacing w:before="4" w:line="360" w:lineRule="auto"/>
        <w:rPr>
          <w:rFonts w:ascii="Arial"/>
          <w:b/>
          <w:sz w:val="25"/>
        </w:rPr>
      </w:pPr>
    </w:p>
    <w:p w14:paraId="37AA4042" w14:textId="69DAFE8C" w:rsidR="00BD5CF9" w:rsidRPr="00DF057A" w:rsidRDefault="00DF057A" w:rsidP="00DF057A">
      <w:pPr>
        <w:pStyle w:val="Corpodetexto"/>
        <w:spacing w:before="1"/>
        <w:jc w:val="center"/>
        <w:rPr>
          <w:rFonts w:ascii="Arial" w:hAnsi="Arial"/>
          <w:b/>
          <w:caps/>
          <w:szCs w:val="22"/>
        </w:rPr>
      </w:pPr>
      <w:r w:rsidRPr="00DF057A">
        <w:rPr>
          <w:rFonts w:ascii="Arial" w:hAnsi="Arial"/>
          <w:b/>
          <w:caps/>
          <w:szCs w:val="22"/>
        </w:rPr>
        <w:t>Declaração de Viabilidade Técnica da Recuperação da Vegetação Nativa</w:t>
      </w:r>
    </w:p>
    <w:p w14:paraId="79D8FC0A" w14:textId="77777777" w:rsidR="00BD5CF9" w:rsidRDefault="00BD5CF9" w:rsidP="004D3656">
      <w:pPr>
        <w:pStyle w:val="Corpodetexto"/>
        <w:ind w:right="828"/>
        <w:jc w:val="both"/>
        <w:rPr>
          <w:rFonts w:ascii="Arial"/>
          <w:b/>
        </w:rPr>
      </w:pPr>
    </w:p>
    <w:p w14:paraId="2CE4BB94" w14:textId="77777777" w:rsidR="00622952" w:rsidRDefault="00622952" w:rsidP="004D3656">
      <w:pPr>
        <w:pStyle w:val="Corpodetexto"/>
        <w:ind w:right="828"/>
        <w:jc w:val="both"/>
        <w:rPr>
          <w:rFonts w:ascii="Arial"/>
          <w:b/>
        </w:rPr>
      </w:pPr>
    </w:p>
    <w:p w14:paraId="49AAAB38" w14:textId="77777777" w:rsidR="00622952" w:rsidRDefault="00622952" w:rsidP="004D3656">
      <w:pPr>
        <w:pStyle w:val="Corpodetexto"/>
        <w:ind w:right="828"/>
        <w:jc w:val="both"/>
        <w:rPr>
          <w:rFonts w:ascii="Arial"/>
          <w:b/>
        </w:rPr>
      </w:pPr>
    </w:p>
    <w:p w14:paraId="4012ABEC" w14:textId="5CB13971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 w:rsidRPr="004D3656">
        <w:t>Eu, ________________________________________________, portador do CPF / CNPJ nº ______</w:t>
      </w:r>
      <w:r>
        <w:t>______</w:t>
      </w:r>
      <w:r w:rsidRPr="004D3656">
        <w:t>___________, proprietário do imóvel localizado em ___________________________________________________________, de recibo de inscrição do CAR (caso seja imóvel rural) _________________________</w:t>
      </w:r>
      <w:r>
        <w:t>__________________________</w:t>
      </w:r>
      <w:r w:rsidRPr="004D3656">
        <w:t>__________, juntamente ao responsável técnico (se necessário)</w:t>
      </w:r>
      <w:r>
        <w:t>,</w:t>
      </w:r>
      <w:r w:rsidRPr="004D3656">
        <w:t xml:space="preserve"> ________________</w:t>
      </w:r>
      <w:r>
        <w:t>_________________________</w:t>
      </w:r>
      <w:r w:rsidRPr="004D3656">
        <w:t>____</w:t>
      </w:r>
      <w:r>
        <w:t>____</w:t>
      </w:r>
      <w:r w:rsidRPr="004D3656">
        <w:t>___, Conselho de classe _________________</w:t>
      </w:r>
      <w:r>
        <w:t>_________</w:t>
      </w:r>
      <w:r w:rsidRPr="004D3656">
        <w:t>___, declaro que a recuperação da vegetação nativa das áreas abaixo caracterizadas é tecnicamente viável, bem como declaro assumir a responsabilidade técnica pelo acompanhamento da recuperação.</w:t>
      </w:r>
    </w:p>
    <w:p w14:paraId="0907A1AE" w14:textId="77777777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</w:p>
    <w:p w14:paraId="12D19939" w14:textId="2F1CA9DA" w:rsidR="004D3656" w:rsidRPr="004D3656" w:rsidRDefault="004D3656" w:rsidP="004D3656">
      <w:pPr>
        <w:pStyle w:val="Corpodetexto"/>
        <w:spacing w:before="120" w:after="120" w:line="360" w:lineRule="auto"/>
        <w:ind w:left="142" w:right="828"/>
        <w:jc w:val="both"/>
        <w:rPr>
          <w:b/>
          <w:bCs/>
          <w:caps/>
        </w:rPr>
      </w:pPr>
      <w:r w:rsidRPr="004D3656">
        <w:rPr>
          <w:b/>
          <w:bCs/>
          <w:caps/>
        </w:rPr>
        <w:t>Caracterização da recuperação da vegetação nativa</w:t>
      </w:r>
    </w:p>
    <w:p w14:paraId="68367ED4" w14:textId="6F2A806E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>Tipo de intervenção:</w:t>
      </w:r>
    </w:p>
    <w:p w14:paraId="2B5DC372" w14:textId="65C429F3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 xml:space="preserve">( </w:t>
      </w:r>
      <w:r w:rsidR="00322DBF">
        <w:t xml:space="preserve"> </w:t>
      </w:r>
      <w:r>
        <w:t>) Regeneração da vegetação nativa</w:t>
      </w:r>
      <w:r w:rsidR="00257485">
        <w:t>;</w:t>
      </w:r>
    </w:p>
    <w:p w14:paraId="26733AE7" w14:textId="28C9B7E3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 xml:space="preserve">( </w:t>
      </w:r>
      <w:r w:rsidR="00322DBF">
        <w:t xml:space="preserve"> </w:t>
      </w:r>
      <w:r>
        <w:t>) Recuperação da vegetação nativa</w:t>
      </w:r>
      <w:r w:rsidR="00622952">
        <w:t>.</w:t>
      </w:r>
    </w:p>
    <w:p w14:paraId="0CFE2471" w14:textId="53F9FF97" w:rsidR="004D3656" w:rsidRDefault="004D3656" w:rsidP="00622952">
      <w:pPr>
        <w:pStyle w:val="Corpodetexto"/>
        <w:spacing w:before="240" w:after="240" w:line="360" w:lineRule="auto"/>
        <w:ind w:left="142" w:right="828"/>
        <w:jc w:val="both"/>
      </w:pPr>
      <w:r>
        <w:t>Quantidade de polígonos a serem recuperados:</w:t>
      </w:r>
    </w:p>
    <w:p w14:paraId="20C82049" w14:textId="77777777" w:rsidR="00322DBF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>Localização dos polígonos de recuperação no imóvel:</w:t>
      </w:r>
    </w:p>
    <w:p w14:paraId="6233D058" w14:textId="7C4ACA31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>(</w:t>
      </w:r>
      <w:r w:rsidR="00322DBF">
        <w:t xml:space="preserve">  </w:t>
      </w:r>
      <w:r>
        <w:t xml:space="preserve"> ) RL</w:t>
      </w:r>
      <w:r w:rsidR="00322DBF">
        <w:t xml:space="preserve">      (   ) </w:t>
      </w:r>
      <w:r>
        <w:t>APP</w:t>
      </w:r>
      <w:r w:rsidR="00322DBF">
        <w:t xml:space="preserve">      (   ) </w:t>
      </w:r>
      <w:r>
        <w:t>UR</w:t>
      </w:r>
      <w:r w:rsidR="00322DBF">
        <w:t xml:space="preserve">      (   ) </w:t>
      </w:r>
      <w:r w:rsidR="00322DBF">
        <w:t>Á</w:t>
      </w:r>
      <w:r>
        <w:t>rea passível</w:t>
      </w:r>
      <w:r w:rsidR="00166127">
        <w:t>.</w:t>
      </w:r>
    </w:p>
    <w:p w14:paraId="381CF831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</w:p>
    <w:p w14:paraId="6145D18B" w14:textId="4448CE3E" w:rsidR="004D3656" w:rsidRDefault="004D3656" w:rsidP="00622952">
      <w:pPr>
        <w:pStyle w:val="Corpodetexto"/>
        <w:spacing w:before="120" w:after="120" w:line="360" w:lineRule="auto"/>
        <w:ind w:left="142" w:right="828"/>
        <w:jc w:val="both"/>
      </w:pPr>
      <w:r>
        <w:t>Quantidade de polígonos a serem recuperados em área passível de uso:</w:t>
      </w:r>
    </w:p>
    <w:p w14:paraId="53671FF6" w14:textId="6FE69764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>__________</w:t>
      </w:r>
      <w:r w:rsidR="00D6192A">
        <w:t>_____</w:t>
      </w:r>
      <w:r>
        <w:t>_</w:t>
      </w:r>
      <w:r w:rsidR="00322DBF">
        <w:t xml:space="preserve">  </w:t>
      </w:r>
      <w:r>
        <w:t>Área (ha)</w:t>
      </w:r>
      <w:r w:rsidR="00D6192A">
        <w:t>: ____</w:t>
      </w:r>
      <w:r>
        <w:t>____________</w:t>
      </w:r>
      <w:r w:rsidR="00166127">
        <w:t>.</w:t>
      </w:r>
    </w:p>
    <w:p w14:paraId="02EBA085" w14:textId="77777777" w:rsidR="00622952" w:rsidRDefault="00622952" w:rsidP="00D6192A">
      <w:pPr>
        <w:pStyle w:val="Corpodetexto"/>
        <w:spacing w:before="360" w:after="120" w:line="360" w:lineRule="auto"/>
        <w:ind w:left="142" w:right="828"/>
        <w:jc w:val="both"/>
      </w:pPr>
    </w:p>
    <w:p w14:paraId="6F56EB8C" w14:textId="77777777" w:rsidR="00622952" w:rsidRDefault="00622952" w:rsidP="00D6192A">
      <w:pPr>
        <w:pStyle w:val="Corpodetexto"/>
        <w:spacing w:before="360" w:after="120" w:line="360" w:lineRule="auto"/>
        <w:ind w:left="142" w:right="828"/>
        <w:jc w:val="both"/>
      </w:pPr>
    </w:p>
    <w:p w14:paraId="1CE08CA7" w14:textId="74973CB0" w:rsidR="004D3656" w:rsidRDefault="004D3656" w:rsidP="00D6192A">
      <w:pPr>
        <w:pStyle w:val="Corpodetexto"/>
        <w:spacing w:before="360" w:after="120" w:line="360" w:lineRule="auto"/>
        <w:ind w:left="142" w:right="828"/>
        <w:jc w:val="both"/>
      </w:pPr>
      <w:r>
        <w:t>Quantidade de polígonos a serem recuperados de Preservação Permanente:</w:t>
      </w:r>
    </w:p>
    <w:p w14:paraId="4FDAC93D" w14:textId="56860E7C" w:rsidR="00D6192A" w:rsidRDefault="00D6192A" w:rsidP="00D6192A">
      <w:pPr>
        <w:pStyle w:val="Corpodetexto"/>
        <w:spacing w:before="120" w:after="120" w:line="360" w:lineRule="auto"/>
        <w:ind w:left="142" w:right="828"/>
        <w:jc w:val="both"/>
      </w:pPr>
      <w:r>
        <w:t>________________  Área (ha): ________________</w:t>
      </w:r>
      <w:r w:rsidR="00166127">
        <w:t>.</w:t>
      </w:r>
    </w:p>
    <w:p w14:paraId="2AC63E29" w14:textId="77777777" w:rsidR="004D3656" w:rsidRDefault="004D3656" w:rsidP="00622952">
      <w:pPr>
        <w:pStyle w:val="Corpodetexto"/>
        <w:spacing w:before="360" w:after="120" w:line="360" w:lineRule="auto"/>
        <w:ind w:left="142" w:right="828"/>
        <w:jc w:val="both"/>
      </w:pPr>
      <w:r>
        <w:t>Quantidade de polígonos a serem recuperados em área de Reserva Legal:</w:t>
      </w:r>
    </w:p>
    <w:p w14:paraId="176714FC" w14:textId="37C9DF3E" w:rsidR="00D6192A" w:rsidRDefault="00D6192A" w:rsidP="00D6192A">
      <w:pPr>
        <w:pStyle w:val="Corpodetexto"/>
        <w:spacing w:before="120" w:after="120" w:line="360" w:lineRule="auto"/>
        <w:ind w:left="142" w:right="828"/>
        <w:jc w:val="both"/>
      </w:pPr>
      <w:r>
        <w:t>________________  Área (ha): ________________</w:t>
      </w:r>
      <w:r w:rsidR="00166127">
        <w:t>.</w:t>
      </w:r>
    </w:p>
    <w:p w14:paraId="0ECC3EA2" w14:textId="77777777" w:rsidR="004D3656" w:rsidRDefault="004D3656" w:rsidP="00D6192A">
      <w:pPr>
        <w:pStyle w:val="Corpodetexto"/>
        <w:spacing w:before="360" w:after="120" w:line="360" w:lineRule="auto"/>
        <w:ind w:left="142" w:right="828"/>
        <w:jc w:val="both"/>
      </w:pPr>
      <w:r>
        <w:t>Quantidade de polígonos a serem recuperados em área de uso restrito:</w:t>
      </w:r>
    </w:p>
    <w:p w14:paraId="689CC9A2" w14:textId="318E3667" w:rsidR="00D6192A" w:rsidRDefault="00D6192A" w:rsidP="00D6192A">
      <w:pPr>
        <w:pStyle w:val="Corpodetexto"/>
        <w:spacing w:before="120" w:after="120" w:line="360" w:lineRule="auto"/>
        <w:ind w:left="142" w:right="828"/>
        <w:jc w:val="both"/>
      </w:pPr>
      <w:r>
        <w:t>________________  Área (ha): ________________</w:t>
      </w:r>
      <w:r w:rsidR="00166127">
        <w:t>.</w:t>
      </w:r>
    </w:p>
    <w:p w14:paraId="18F0E6A7" w14:textId="77777777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</w:p>
    <w:p w14:paraId="09E0E25E" w14:textId="0799C7AF" w:rsidR="004D3656" w:rsidRDefault="004D3656" w:rsidP="004D3656">
      <w:pPr>
        <w:pStyle w:val="Corpodetexto"/>
        <w:spacing w:before="120" w:after="120" w:line="360" w:lineRule="auto"/>
        <w:ind w:left="142" w:right="828"/>
        <w:jc w:val="both"/>
      </w:pPr>
      <w:r>
        <w:t>Área total a ser regenerada ou restaurada (ha)</w:t>
      </w:r>
      <w:r w:rsidR="00D6192A">
        <w:t>:______________</w:t>
      </w:r>
      <w:r>
        <w:t>__________</w:t>
      </w:r>
      <w:r w:rsidR="00166127">
        <w:t>.</w:t>
      </w:r>
    </w:p>
    <w:p w14:paraId="2AA6B020" w14:textId="77777777" w:rsidR="00B504E0" w:rsidRDefault="00B504E0" w:rsidP="004D3656">
      <w:pPr>
        <w:pStyle w:val="Corpodetexto"/>
        <w:spacing w:before="120" w:after="120" w:line="360" w:lineRule="auto"/>
        <w:ind w:left="142" w:right="828"/>
        <w:jc w:val="both"/>
      </w:pPr>
    </w:p>
    <w:p w14:paraId="16E2F8D0" w14:textId="4CD27A7B" w:rsidR="004D3656" w:rsidRPr="00B504E0" w:rsidRDefault="004D3656" w:rsidP="00B504E0">
      <w:pPr>
        <w:pStyle w:val="Corpodetexto"/>
        <w:spacing w:before="120" w:after="120" w:line="360" w:lineRule="auto"/>
        <w:ind w:left="142" w:right="828"/>
        <w:jc w:val="both"/>
        <w:rPr>
          <w:b/>
          <w:bCs/>
          <w:caps/>
        </w:rPr>
      </w:pPr>
      <w:r w:rsidRPr="004D3656">
        <w:rPr>
          <w:b/>
          <w:bCs/>
          <w:caps/>
        </w:rPr>
        <w:t xml:space="preserve">Caracterização ambiental de cada polígono e definição de </w:t>
      </w:r>
      <w:r w:rsidRPr="00B504E0">
        <w:rPr>
          <w:b/>
          <w:bCs/>
          <w:caps/>
        </w:rPr>
        <w:t>metodologia de recuperação:</w:t>
      </w:r>
    </w:p>
    <w:p w14:paraId="216FAF83" w14:textId="757EDDE3" w:rsidR="00B504E0" w:rsidRDefault="00B504E0" w:rsidP="00A65E4D">
      <w:pPr>
        <w:pStyle w:val="Corpodetexto"/>
        <w:spacing w:before="240" w:after="120" w:line="360" w:lineRule="auto"/>
        <w:ind w:left="142" w:right="828"/>
        <w:jc w:val="both"/>
      </w:pPr>
      <w:r>
        <w:t>Tipo de solo: _______________________________________</w:t>
      </w:r>
      <w:r w:rsidR="00166127">
        <w:t>.</w:t>
      </w:r>
    </w:p>
    <w:p w14:paraId="0A1B9129" w14:textId="1F1331CC" w:rsidR="00B504E0" w:rsidRDefault="00B504E0" w:rsidP="00B504E0">
      <w:pPr>
        <w:pStyle w:val="Corpodetexto"/>
        <w:spacing w:before="360" w:after="120" w:line="360" w:lineRule="auto"/>
        <w:ind w:left="142" w:right="828"/>
        <w:jc w:val="both"/>
      </w:pPr>
      <w:r>
        <w:t>Declividade média: _______________________</w:t>
      </w:r>
      <w:r>
        <w:t>_</w:t>
      </w:r>
      <w:r>
        <w:t>__________</w:t>
      </w:r>
      <w:r w:rsidR="00166127">
        <w:t>.</w:t>
      </w:r>
    </w:p>
    <w:p w14:paraId="34902C60" w14:textId="22F393EE" w:rsidR="00B504E0" w:rsidRDefault="00B504E0" w:rsidP="00622952">
      <w:pPr>
        <w:pStyle w:val="Corpodetexto"/>
        <w:spacing w:before="240" w:after="120" w:line="360" w:lineRule="auto"/>
        <w:ind w:left="142" w:right="828"/>
        <w:jc w:val="both"/>
      </w:pPr>
      <w:r>
        <w:t>Bioma:</w:t>
      </w:r>
      <w:r>
        <w:t xml:space="preserve"> </w:t>
      </w:r>
      <w:r>
        <w:t>(</w:t>
      </w:r>
      <w:r>
        <w:t xml:space="preserve"> </w:t>
      </w:r>
      <w:r>
        <w:t xml:space="preserve"> ) Cerrado</w:t>
      </w:r>
      <w:r>
        <w:t xml:space="preserve">     </w:t>
      </w:r>
      <w:r>
        <w:t>(</w:t>
      </w:r>
      <w:r>
        <w:t xml:space="preserve"> </w:t>
      </w:r>
      <w:r>
        <w:t xml:space="preserve"> ) Mata Atlântica</w:t>
      </w:r>
      <w:r w:rsidR="00166127">
        <w:t>.</w:t>
      </w:r>
    </w:p>
    <w:p w14:paraId="085319C7" w14:textId="77777777" w:rsidR="00B504E0" w:rsidRDefault="00B504E0" w:rsidP="00B504E0">
      <w:pPr>
        <w:pStyle w:val="Corpodetexto"/>
        <w:spacing w:before="360" w:after="120" w:line="360" w:lineRule="auto"/>
        <w:ind w:left="142" w:right="828"/>
        <w:jc w:val="both"/>
      </w:pPr>
      <w:r>
        <w:t>Formação da vegetação nativa original:</w:t>
      </w:r>
    </w:p>
    <w:p w14:paraId="5308897F" w14:textId="243511AB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  <w:r>
        <w:t>(</w:t>
      </w:r>
      <w:r>
        <w:t xml:space="preserve"> </w:t>
      </w:r>
      <w:r>
        <w:t xml:space="preserve"> ) </w:t>
      </w:r>
      <w:r>
        <w:t>C</w:t>
      </w:r>
      <w:r>
        <w:t>ampestre</w:t>
      </w:r>
      <w:r>
        <w:t xml:space="preserve">     </w:t>
      </w:r>
      <w:r>
        <w:t xml:space="preserve"> ( </w:t>
      </w:r>
      <w:r>
        <w:t xml:space="preserve"> </w:t>
      </w:r>
      <w:r>
        <w:t xml:space="preserve">) </w:t>
      </w:r>
      <w:r>
        <w:t>S</w:t>
      </w:r>
      <w:r>
        <w:t xml:space="preserve">avânica      ( </w:t>
      </w:r>
      <w:r>
        <w:t xml:space="preserve"> </w:t>
      </w:r>
      <w:r>
        <w:t xml:space="preserve">) </w:t>
      </w:r>
      <w:r>
        <w:t>F</w:t>
      </w:r>
      <w:r>
        <w:t>lorestal</w:t>
      </w:r>
      <w:r w:rsidR="00166127">
        <w:t>.</w:t>
      </w:r>
    </w:p>
    <w:p w14:paraId="6830890A" w14:textId="017AD54B" w:rsidR="00B504E0" w:rsidRDefault="00B504E0" w:rsidP="00B504E0">
      <w:pPr>
        <w:pStyle w:val="Corpodetexto"/>
        <w:spacing w:before="360" w:after="120" w:line="360" w:lineRule="auto"/>
        <w:ind w:left="142" w:right="828"/>
        <w:jc w:val="both"/>
      </w:pPr>
      <w:r>
        <w:t>Utilização nos últimos cinco anos: _________</w:t>
      </w:r>
      <w:r w:rsidR="00622952">
        <w:t>_________</w:t>
      </w:r>
      <w:r>
        <w:t>___________</w:t>
      </w:r>
    </w:p>
    <w:p w14:paraId="6F7D6391" w14:textId="3537B111" w:rsidR="00B504E0" w:rsidRDefault="00B504E0" w:rsidP="00B504E0">
      <w:pPr>
        <w:pStyle w:val="Corpodetexto"/>
        <w:spacing w:before="360" w:after="120" w:line="360" w:lineRule="auto"/>
        <w:ind w:left="142" w:right="828"/>
        <w:jc w:val="both"/>
      </w:pPr>
      <w:r>
        <w:t>Utilização atual da área: ___________________</w:t>
      </w:r>
      <w:r w:rsidR="00622952">
        <w:t>_________________</w:t>
      </w:r>
      <w:r>
        <w:t>_</w:t>
      </w:r>
    </w:p>
    <w:p w14:paraId="177050CC" w14:textId="40EA06E0" w:rsidR="00B504E0" w:rsidRDefault="00B504E0" w:rsidP="00A65E4D">
      <w:pPr>
        <w:pStyle w:val="Corpodetexto"/>
        <w:spacing w:before="360" w:after="120" w:line="360" w:lineRule="auto"/>
        <w:ind w:left="142" w:right="828"/>
        <w:jc w:val="both"/>
      </w:pPr>
      <w:r>
        <w:t>Processos erosivos existentes:</w:t>
      </w:r>
    </w:p>
    <w:p w14:paraId="6AE4AFCE" w14:textId="38861274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  <w:r>
        <w:t>(</w:t>
      </w:r>
      <w:r w:rsidR="00A65E4D">
        <w:t xml:space="preserve"> </w:t>
      </w:r>
      <w:r>
        <w:t xml:space="preserve"> ) Não há</w:t>
      </w:r>
      <w:r w:rsidR="00A65E4D">
        <w:t>;</w:t>
      </w:r>
    </w:p>
    <w:p w14:paraId="4E91358F" w14:textId="4968DF7B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  <w:r>
        <w:t xml:space="preserve">( </w:t>
      </w:r>
      <w:r w:rsidR="00A65E4D">
        <w:t xml:space="preserve"> </w:t>
      </w:r>
      <w:r>
        <w:t>) Presença de sulcos</w:t>
      </w:r>
      <w:r w:rsidR="00A65E4D">
        <w:t>;</w:t>
      </w:r>
    </w:p>
    <w:p w14:paraId="2CB62E73" w14:textId="77777777" w:rsidR="00622952" w:rsidRDefault="00622952" w:rsidP="00B504E0">
      <w:pPr>
        <w:pStyle w:val="Corpodetexto"/>
        <w:spacing w:before="120" w:after="120" w:line="360" w:lineRule="auto"/>
        <w:ind w:left="142" w:right="828"/>
        <w:jc w:val="both"/>
      </w:pPr>
    </w:p>
    <w:p w14:paraId="578F70D2" w14:textId="77777777" w:rsidR="00622952" w:rsidRDefault="00622952" w:rsidP="00B504E0">
      <w:pPr>
        <w:pStyle w:val="Corpodetexto"/>
        <w:spacing w:before="120" w:after="120" w:line="360" w:lineRule="auto"/>
        <w:ind w:left="142" w:right="828"/>
        <w:jc w:val="both"/>
      </w:pPr>
    </w:p>
    <w:p w14:paraId="7B1EACA1" w14:textId="6420C0C0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  <w:r>
        <w:t xml:space="preserve">( </w:t>
      </w:r>
      <w:r w:rsidR="00A65E4D">
        <w:t xml:space="preserve"> </w:t>
      </w:r>
      <w:r>
        <w:t>) Presença de ravinas</w:t>
      </w:r>
      <w:r w:rsidR="00A65E4D">
        <w:t>;</w:t>
      </w:r>
    </w:p>
    <w:p w14:paraId="1FFED242" w14:textId="511F5B8F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  <w:r>
        <w:t xml:space="preserve">( </w:t>
      </w:r>
      <w:r w:rsidR="00A65E4D">
        <w:t xml:space="preserve"> </w:t>
      </w:r>
      <w:r>
        <w:t>) Presença de voçorocas</w:t>
      </w:r>
      <w:r w:rsidR="00A65E4D">
        <w:t>.</w:t>
      </w:r>
    </w:p>
    <w:p w14:paraId="3C697ED6" w14:textId="5E41FA88" w:rsidR="00B504E0" w:rsidRDefault="00B504E0" w:rsidP="00622952">
      <w:pPr>
        <w:pStyle w:val="Corpodetexto"/>
        <w:spacing w:before="240" w:after="120" w:line="360" w:lineRule="auto"/>
        <w:ind w:left="142" w:right="828"/>
        <w:jc w:val="both"/>
      </w:pPr>
      <w:r>
        <w:t>Há a necessidade de controle de processos erosivos?</w:t>
      </w:r>
      <w:r w:rsidR="00A65E4D">
        <w:t xml:space="preserve"> </w:t>
      </w:r>
      <w:r>
        <w:t xml:space="preserve"> Sim (</w:t>
      </w:r>
      <w:r w:rsidR="00A65E4D">
        <w:t xml:space="preserve"> </w:t>
      </w:r>
      <w:r>
        <w:t xml:space="preserve"> )</w:t>
      </w:r>
      <w:r w:rsidR="00A65E4D">
        <w:t xml:space="preserve">   </w:t>
      </w:r>
      <w:r>
        <w:t xml:space="preserve"> Não (</w:t>
      </w:r>
      <w:r w:rsidR="00A65E4D">
        <w:t xml:space="preserve"> </w:t>
      </w:r>
      <w:r>
        <w:t xml:space="preserve"> )</w:t>
      </w:r>
      <w:r w:rsidR="00166127">
        <w:t>.</w:t>
      </w:r>
    </w:p>
    <w:p w14:paraId="4CB6C452" w14:textId="77777777" w:rsidR="00A65E4D" w:rsidRDefault="00A65E4D" w:rsidP="00B504E0">
      <w:pPr>
        <w:pStyle w:val="Corpodetexto"/>
        <w:spacing w:before="120" w:after="120" w:line="360" w:lineRule="auto"/>
        <w:ind w:left="142" w:right="828"/>
        <w:jc w:val="both"/>
      </w:pPr>
    </w:p>
    <w:p w14:paraId="7883CF0C" w14:textId="3F8F062D" w:rsidR="00B504E0" w:rsidRDefault="00B504E0" w:rsidP="00A65E4D">
      <w:pPr>
        <w:pStyle w:val="Corpodetexto"/>
        <w:tabs>
          <w:tab w:val="left" w:pos="9781"/>
        </w:tabs>
        <w:spacing w:before="120" w:after="120" w:line="360" w:lineRule="auto"/>
        <w:ind w:left="142" w:right="828"/>
        <w:jc w:val="both"/>
      </w:pPr>
      <w:r>
        <w:t>Se sim, quais medidas de controle de processos erosivos serão adotadas:</w:t>
      </w:r>
    </w:p>
    <w:p w14:paraId="0160318B" w14:textId="54436FEA" w:rsidR="00B504E0" w:rsidRDefault="00B504E0" w:rsidP="00A65E4D">
      <w:pPr>
        <w:pStyle w:val="Corpodetexto"/>
        <w:tabs>
          <w:tab w:val="left" w:pos="9781"/>
        </w:tabs>
        <w:spacing w:before="120" w:after="120" w:line="360" w:lineRule="auto"/>
        <w:ind w:left="142" w:right="828"/>
        <w:jc w:val="both"/>
      </w:pPr>
      <w:r>
        <w:t>______________________________________________________________</w:t>
      </w:r>
      <w:r w:rsidR="00A65E4D">
        <w:t>____________________________________________________________________________________________</w:t>
      </w:r>
      <w:r>
        <w:t>______________________________________________________________________________________________</w:t>
      </w:r>
    </w:p>
    <w:p w14:paraId="625961DC" w14:textId="77777777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</w:p>
    <w:p w14:paraId="1A0C0FE3" w14:textId="77777777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  <w:r>
        <w:t>Metodologia de recuperação da vegetação nativa a ser aplicada:</w:t>
      </w:r>
    </w:p>
    <w:p w14:paraId="7A871B8D" w14:textId="211AFEBD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>(</w:t>
      </w:r>
      <w:r w:rsidR="00A65E4D">
        <w:t xml:space="preserve"> </w:t>
      </w:r>
      <w:r>
        <w:t xml:space="preserve"> ) </w:t>
      </w:r>
      <w:r w:rsidR="00A65E4D">
        <w:tab/>
      </w:r>
      <w:r>
        <w:t>Condução da regeneração natural</w:t>
      </w:r>
      <w:r w:rsidR="00257485">
        <w:t>;</w:t>
      </w:r>
    </w:p>
    <w:p w14:paraId="1C055E75" w14:textId="23AB5D12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>(</w:t>
      </w:r>
      <w:r w:rsidR="00A65E4D">
        <w:t xml:space="preserve"> </w:t>
      </w:r>
      <w:r>
        <w:t xml:space="preserve"> ) </w:t>
      </w:r>
      <w:r w:rsidR="00A65E4D">
        <w:tab/>
      </w:r>
      <w:r>
        <w:t>Plantio de espécies nativas por mudas</w:t>
      </w:r>
      <w:r w:rsidR="00257485">
        <w:t>;</w:t>
      </w:r>
    </w:p>
    <w:p w14:paraId="0DA3284B" w14:textId="001E4F2A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>(</w:t>
      </w:r>
      <w:r w:rsidR="00A65E4D">
        <w:t xml:space="preserve"> </w:t>
      </w:r>
      <w:r>
        <w:t xml:space="preserve"> ) </w:t>
      </w:r>
      <w:r w:rsidR="00A65E4D">
        <w:tab/>
      </w:r>
      <w:r>
        <w:t xml:space="preserve">Plantio de espécies nativas conjugado com a condução da regeneração </w:t>
      </w:r>
      <w:r w:rsidR="00A65E4D">
        <w:tab/>
      </w:r>
      <w:r>
        <w:t>natural</w:t>
      </w:r>
      <w:r w:rsidR="00257485">
        <w:t>;</w:t>
      </w:r>
    </w:p>
    <w:p w14:paraId="04AF6544" w14:textId="25CFA6A5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>(</w:t>
      </w:r>
      <w:r w:rsidR="00A65E4D">
        <w:t xml:space="preserve"> </w:t>
      </w:r>
      <w:r>
        <w:t xml:space="preserve"> ) </w:t>
      </w:r>
      <w:r w:rsidR="00A65E4D">
        <w:tab/>
      </w:r>
      <w:r>
        <w:t>Semeadura de espécies nativas</w:t>
      </w:r>
      <w:r w:rsidR="00257485">
        <w:t>;</w:t>
      </w:r>
    </w:p>
    <w:p w14:paraId="60BFDDA5" w14:textId="2A38DE1D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 xml:space="preserve">( </w:t>
      </w:r>
      <w:r w:rsidR="00A65E4D">
        <w:t xml:space="preserve"> </w:t>
      </w:r>
      <w:r>
        <w:t xml:space="preserve">) </w:t>
      </w:r>
      <w:r w:rsidR="00A65E4D">
        <w:tab/>
      </w:r>
      <w:r>
        <w:t>Transplantio de espécies nativas</w:t>
      </w:r>
      <w:r w:rsidR="00257485">
        <w:t>;</w:t>
      </w:r>
    </w:p>
    <w:p w14:paraId="0EF46DDA" w14:textId="14D29398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>(</w:t>
      </w:r>
      <w:r w:rsidR="00A65E4D">
        <w:t xml:space="preserve"> </w:t>
      </w:r>
      <w:r w:rsidR="00257485">
        <w:t xml:space="preserve"> </w:t>
      </w:r>
      <w:r>
        <w:t>)</w:t>
      </w:r>
      <w:r w:rsidR="00A65E4D">
        <w:tab/>
      </w:r>
      <w:r>
        <w:t>Transposição de serapilheira</w:t>
      </w:r>
      <w:r w:rsidR="00257485">
        <w:t>;</w:t>
      </w:r>
    </w:p>
    <w:p w14:paraId="3E11DAF9" w14:textId="3E141D6F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 xml:space="preserve">( </w:t>
      </w:r>
      <w:r w:rsidR="00A65E4D">
        <w:t xml:space="preserve"> </w:t>
      </w:r>
      <w:r>
        <w:t>)</w:t>
      </w:r>
      <w:r w:rsidR="00A65E4D">
        <w:tab/>
      </w:r>
      <w:r>
        <w:t>Nucleação</w:t>
      </w:r>
      <w:r w:rsidR="00257485">
        <w:t>;</w:t>
      </w:r>
    </w:p>
    <w:p w14:paraId="7DF107E0" w14:textId="24B9F595" w:rsid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142" w:right="828"/>
        <w:jc w:val="both"/>
      </w:pPr>
      <w:r>
        <w:t xml:space="preserve">( </w:t>
      </w:r>
      <w:r w:rsidR="00A65E4D">
        <w:t xml:space="preserve"> </w:t>
      </w:r>
      <w:r>
        <w:t>)</w:t>
      </w:r>
      <w:r w:rsidR="00A65E4D">
        <w:tab/>
      </w:r>
      <w:r>
        <w:t>Sistemas agroflorestais</w:t>
      </w:r>
      <w:r w:rsidR="00257485">
        <w:t>;</w:t>
      </w:r>
    </w:p>
    <w:p w14:paraId="37491FC8" w14:textId="7F753328" w:rsidR="00B504E0" w:rsidRPr="00B504E0" w:rsidRDefault="00B504E0" w:rsidP="00622952">
      <w:pPr>
        <w:pStyle w:val="Corpodetexto"/>
        <w:tabs>
          <w:tab w:val="left" w:pos="567"/>
        </w:tabs>
        <w:spacing w:before="240" w:after="240" w:line="360" w:lineRule="auto"/>
        <w:ind w:left="567" w:right="828" w:hanging="425"/>
        <w:jc w:val="both"/>
      </w:pPr>
      <w:r>
        <w:t xml:space="preserve">( </w:t>
      </w:r>
      <w:r w:rsidR="00A65E4D">
        <w:t xml:space="preserve"> </w:t>
      </w:r>
      <w:r>
        <w:t>)</w:t>
      </w:r>
      <w:r w:rsidR="00A65E4D">
        <w:tab/>
      </w:r>
      <w:r>
        <w:t>Plantio intercalado de espécies lenhosas, perenes ou de ciclo longo de</w:t>
      </w:r>
      <w:r w:rsidR="005925E9">
        <w:t xml:space="preserve"> </w:t>
      </w:r>
      <w:r>
        <w:t>exóticas com nativas de ocorrência regional, nos termos do previsto em lei e nesta norma.</w:t>
      </w:r>
    </w:p>
    <w:p w14:paraId="36F3490D" w14:textId="77777777" w:rsidR="00622952" w:rsidRDefault="00622952" w:rsidP="00622952">
      <w:pPr>
        <w:pStyle w:val="Corpodetexto"/>
        <w:spacing w:before="240" w:after="240" w:line="360" w:lineRule="auto"/>
        <w:ind w:left="142" w:right="828"/>
        <w:jc w:val="both"/>
      </w:pPr>
    </w:p>
    <w:p w14:paraId="5A6ED616" w14:textId="77777777" w:rsidR="00622952" w:rsidRDefault="00622952" w:rsidP="00B504E0">
      <w:pPr>
        <w:pStyle w:val="Corpodetexto"/>
        <w:spacing w:before="120" w:after="120" w:line="360" w:lineRule="auto"/>
        <w:ind w:left="142" w:right="828"/>
        <w:jc w:val="both"/>
      </w:pPr>
    </w:p>
    <w:p w14:paraId="6475154F" w14:textId="77777777" w:rsidR="00622952" w:rsidRDefault="00622952" w:rsidP="00B504E0">
      <w:pPr>
        <w:pStyle w:val="Corpodetexto"/>
        <w:spacing w:before="120" w:after="120" w:line="360" w:lineRule="auto"/>
        <w:ind w:left="142" w:right="828"/>
        <w:jc w:val="both"/>
      </w:pPr>
    </w:p>
    <w:p w14:paraId="59FB5CBF" w14:textId="386060F9" w:rsidR="00B504E0" w:rsidRPr="00B504E0" w:rsidRDefault="00622952" w:rsidP="00B504E0">
      <w:pPr>
        <w:pStyle w:val="Corpodetexto"/>
        <w:spacing w:before="120" w:after="120" w:line="360" w:lineRule="auto"/>
        <w:ind w:left="142" w:right="828"/>
        <w:jc w:val="both"/>
      </w:pPr>
      <w:r w:rsidRPr="00622952">
        <w:t>Com base na caracterização ambiental da área aqui descrita, feita após vistoria no local e considerando os danos verificados, atesto a viabilidade da adoção das metodologias indicadas para a recuperação dos locais alterados/degradados, observando também as medidas mínimas descritas no presente documento. Assim posto, declaro como verdadeiras as informações aqui prestadas.</w:t>
      </w:r>
    </w:p>
    <w:p w14:paraId="01D62C0B" w14:textId="77777777" w:rsidR="00B504E0" w:rsidRDefault="00B504E0" w:rsidP="00B504E0">
      <w:pPr>
        <w:pStyle w:val="Corpodetexto"/>
        <w:spacing w:before="120" w:after="120" w:line="360" w:lineRule="auto"/>
        <w:ind w:left="142" w:right="828"/>
        <w:jc w:val="both"/>
      </w:pPr>
    </w:p>
    <w:p w14:paraId="23B59257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  <w:r>
        <w:t>Assinatura do proprietário do imóvel:</w:t>
      </w:r>
    </w:p>
    <w:p w14:paraId="0DA2F37A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</w:p>
    <w:p w14:paraId="4A50FA10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  <w:r>
        <w:t>___________________________________</w:t>
      </w:r>
    </w:p>
    <w:p w14:paraId="341CF75F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</w:p>
    <w:p w14:paraId="5933533B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</w:p>
    <w:p w14:paraId="5C3A7279" w14:textId="1F960465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  <w:r>
        <w:t>Assinatura do responsável técnico (quando couber):</w:t>
      </w:r>
    </w:p>
    <w:p w14:paraId="0B375035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</w:p>
    <w:p w14:paraId="564AB660" w14:textId="2DBEC925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  <w:r>
        <w:t>___________________________________</w:t>
      </w:r>
    </w:p>
    <w:p w14:paraId="59CE3574" w14:textId="77777777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</w:p>
    <w:p w14:paraId="602D8DB4" w14:textId="640CCAD5" w:rsidR="00622952" w:rsidRDefault="00622952" w:rsidP="00622952">
      <w:pPr>
        <w:pStyle w:val="Corpodetexto"/>
        <w:spacing w:before="120" w:after="120" w:line="360" w:lineRule="auto"/>
        <w:ind w:left="142" w:right="828"/>
        <w:jc w:val="both"/>
      </w:pPr>
      <w:r>
        <w:t>ART nº ______________________</w:t>
      </w:r>
    </w:p>
    <w:sectPr w:rsidR="00622952" w:rsidSect="0061413D">
      <w:pgSz w:w="11900" w:h="16840"/>
      <w:pgMar w:top="580" w:right="440" w:bottom="380" w:left="851" w:header="0" w:footer="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F55E" w14:textId="77777777" w:rsidR="000E29F0" w:rsidRDefault="000E29F0">
      <w:r>
        <w:separator/>
      </w:r>
    </w:p>
  </w:endnote>
  <w:endnote w:type="continuationSeparator" w:id="0">
    <w:p w14:paraId="78B9DCFB" w14:textId="77777777" w:rsidR="000E29F0" w:rsidRDefault="000E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8CB7D" w14:textId="77777777" w:rsidR="000E29F0" w:rsidRDefault="000E29F0">
      <w:r>
        <w:separator/>
      </w:r>
    </w:p>
  </w:footnote>
  <w:footnote w:type="continuationSeparator" w:id="0">
    <w:p w14:paraId="54E82D1F" w14:textId="77777777" w:rsidR="000E29F0" w:rsidRDefault="000E2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49A0"/>
    <w:multiLevelType w:val="hybridMultilevel"/>
    <w:tmpl w:val="84701D34"/>
    <w:lvl w:ilvl="0" w:tplc="FFFFFFFF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FFFFFFFF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1" w15:restartNumberingAfterBreak="0">
    <w:nsid w:val="18773C05"/>
    <w:multiLevelType w:val="hybridMultilevel"/>
    <w:tmpl w:val="CC9897DE"/>
    <w:lvl w:ilvl="0" w:tplc="D5E64FFE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3C503774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16223DE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82743558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210596C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0962482C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0F5A364C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8DD806F6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8F61156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2" w15:restartNumberingAfterBreak="0">
    <w:nsid w:val="1954656A"/>
    <w:multiLevelType w:val="hybridMultilevel"/>
    <w:tmpl w:val="D2C6A17C"/>
    <w:lvl w:ilvl="0" w:tplc="89D40E80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A3685232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BDF26634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665667A6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77EA584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5726B6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D26E59A2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CD878F2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4A0C25E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3" w15:restartNumberingAfterBreak="0">
    <w:nsid w:val="49D83232"/>
    <w:multiLevelType w:val="hybridMultilevel"/>
    <w:tmpl w:val="C088B688"/>
    <w:lvl w:ilvl="0" w:tplc="286E69BE">
      <w:start w:val="5"/>
      <w:numFmt w:val="decimal"/>
      <w:lvlText w:val="%1."/>
      <w:lvlJc w:val="left"/>
      <w:pPr>
        <w:ind w:left="454" w:hanging="321"/>
      </w:pPr>
      <w:rPr>
        <w:rFonts w:hint="default"/>
        <w:spacing w:val="-2"/>
        <w:w w:val="99"/>
        <w:lang w:val="pt-PT" w:eastAsia="en-US" w:bidi="ar-SA"/>
      </w:rPr>
    </w:lvl>
    <w:lvl w:ilvl="1" w:tplc="2C482306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EDE3BD0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18608B72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34E21E42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2F8679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7C2416B0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DA84B7EE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C350751A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4" w15:restartNumberingAfterBreak="0">
    <w:nsid w:val="5F771040"/>
    <w:multiLevelType w:val="hybridMultilevel"/>
    <w:tmpl w:val="24567D54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80078721">
    <w:abstractNumId w:val="2"/>
  </w:num>
  <w:num w:numId="2" w16cid:durableId="791635324">
    <w:abstractNumId w:val="3"/>
  </w:num>
  <w:num w:numId="3" w16cid:durableId="42563014">
    <w:abstractNumId w:val="1"/>
  </w:num>
  <w:num w:numId="4" w16cid:durableId="936986655">
    <w:abstractNumId w:val="0"/>
  </w:num>
  <w:num w:numId="5" w16cid:durableId="916209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F9"/>
    <w:rsid w:val="000C24AA"/>
    <w:rsid w:val="000C70D0"/>
    <w:rsid w:val="000E29F0"/>
    <w:rsid w:val="00166127"/>
    <w:rsid w:val="001D6D64"/>
    <w:rsid w:val="00257485"/>
    <w:rsid w:val="002E0234"/>
    <w:rsid w:val="00322DBF"/>
    <w:rsid w:val="003307C4"/>
    <w:rsid w:val="003868B3"/>
    <w:rsid w:val="003C1FCB"/>
    <w:rsid w:val="00471505"/>
    <w:rsid w:val="004731C5"/>
    <w:rsid w:val="004D3656"/>
    <w:rsid w:val="00554802"/>
    <w:rsid w:val="005925E9"/>
    <w:rsid w:val="0061413D"/>
    <w:rsid w:val="00622952"/>
    <w:rsid w:val="00675A8C"/>
    <w:rsid w:val="007E4C5E"/>
    <w:rsid w:val="009C1621"/>
    <w:rsid w:val="009C3B36"/>
    <w:rsid w:val="00A65E4D"/>
    <w:rsid w:val="00AA7A34"/>
    <w:rsid w:val="00AB0676"/>
    <w:rsid w:val="00B504E0"/>
    <w:rsid w:val="00B82465"/>
    <w:rsid w:val="00BD5CF9"/>
    <w:rsid w:val="00C671D9"/>
    <w:rsid w:val="00CE6ED4"/>
    <w:rsid w:val="00CF0216"/>
    <w:rsid w:val="00D20DB2"/>
    <w:rsid w:val="00D6192A"/>
    <w:rsid w:val="00D857E3"/>
    <w:rsid w:val="00DD50ED"/>
    <w:rsid w:val="00DF057A"/>
    <w:rsid w:val="00EB51DB"/>
    <w:rsid w:val="00F1198E"/>
    <w:rsid w:val="00F46948"/>
    <w:rsid w:val="00F9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D9205"/>
  <w15:docId w15:val="{45714F0D-C894-43E6-A054-2FBCA248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505"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454" w:hanging="32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54" w:hanging="3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54802"/>
    <w:rPr>
      <w:rFonts w:ascii="Microsoft Sans Serif" w:eastAsia="Microsoft Sans Serif" w:hAnsi="Microsoft Sans Serif" w:cs="Microsoft Sans Serif"/>
      <w:sz w:val="28"/>
      <w:szCs w:val="28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71505"/>
    <w:rPr>
      <w:rFonts w:ascii="Arial" w:eastAsia="Arial" w:hAnsi="Arial" w:cs="Arial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</dc:creator>
  <cp:lastModifiedBy>Renan Tolentino</cp:lastModifiedBy>
  <cp:revision>2</cp:revision>
  <dcterms:created xsi:type="dcterms:W3CDTF">2025-09-21T00:13:00Z</dcterms:created>
  <dcterms:modified xsi:type="dcterms:W3CDTF">2025-09-21T00:13:00Z</dcterms:modified>
</cp:coreProperties>
</file>